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A3A8C" w14:textId="77777777" w:rsidR="008D4238" w:rsidRDefault="008D4238"/>
    <w:p w14:paraId="447149FF" w14:textId="0FA8C8A5" w:rsidR="00A470FD" w:rsidRDefault="00A470FD">
      <w:r>
        <w:rPr>
          <w:noProof/>
        </w:rPr>
        <w:drawing>
          <wp:inline distT="0" distB="0" distL="0" distR="0" wp14:anchorId="6304C78D" wp14:editId="56C3799E">
            <wp:extent cx="1470660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03602DE" wp14:editId="0EF64409">
            <wp:extent cx="792480" cy="959522"/>
            <wp:effectExtent l="0" t="0" r="762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988" cy="96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901BB0A" w14:textId="422D37DF" w:rsidR="008101B8" w:rsidRDefault="008101B8" w:rsidP="008101B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COMMERCIAL</w:t>
      </w:r>
    </w:p>
    <w:p w14:paraId="227118D2" w14:textId="77777777" w:rsidR="008101B8" w:rsidRDefault="008101B8" w:rsidP="008101B8">
      <w:pPr>
        <w:spacing w:after="0" w:line="240" w:lineRule="auto"/>
        <w:jc w:val="center"/>
        <w:rPr>
          <w:sz w:val="40"/>
          <w:szCs w:val="40"/>
        </w:rPr>
      </w:pPr>
      <w:r w:rsidRPr="00A470FD">
        <w:rPr>
          <w:sz w:val="40"/>
          <w:szCs w:val="40"/>
        </w:rPr>
        <w:t>Rapid Entry System Order Form</w:t>
      </w:r>
    </w:p>
    <w:p w14:paraId="7D4BD61A" w14:textId="01C6DB16" w:rsidR="00A470FD" w:rsidRPr="00960D19" w:rsidRDefault="00A470FD" w:rsidP="00960D19">
      <w:pPr>
        <w:jc w:val="center"/>
      </w:pPr>
      <w:r w:rsidRPr="00F07C88">
        <w:t>This form must be filled out completely or your order will be delayed.</w:t>
      </w:r>
    </w:p>
    <w:p w14:paraId="72F4B91A" w14:textId="4AAB02F0" w:rsidR="00A470FD" w:rsidRDefault="00A470FD" w:rsidP="00A470FD">
      <w:pPr>
        <w:rPr>
          <w:i/>
          <w:iCs/>
          <w:sz w:val="20"/>
          <w:szCs w:val="20"/>
        </w:rPr>
      </w:pPr>
      <w:r w:rsidRPr="00A470FD">
        <w:rPr>
          <w:i/>
          <w:iCs/>
          <w:sz w:val="20"/>
          <w:szCs w:val="20"/>
        </w:rPr>
        <w:t>*All Kidde Safes come with black polyester powder paint, wall anchors and bolts.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520"/>
      </w:tblGrid>
      <w:tr w:rsidR="001E0685" w14:paraId="7BF1FAB6" w14:textId="77777777" w:rsidTr="001E0685">
        <w:trPr>
          <w:trHeight w:val="494"/>
        </w:trPr>
        <w:tc>
          <w:tcPr>
            <w:tcW w:w="1435" w:type="dxa"/>
          </w:tcPr>
          <w:p w14:paraId="14D706CC" w14:textId="6A4D2F39" w:rsidR="001E0685" w:rsidRPr="001E0685" w:rsidRDefault="001E0685" w:rsidP="00A470FD">
            <w:pPr>
              <w:rPr>
                <w:b/>
                <w:bCs/>
              </w:rPr>
            </w:pPr>
            <w:r w:rsidRPr="001E0685">
              <w:rPr>
                <w:b/>
                <w:bCs/>
                <w:sz w:val="24"/>
                <w:szCs w:val="24"/>
              </w:rPr>
              <w:t>Check Item to Order</w:t>
            </w:r>
          </w:p>
        </w:tc>
        <w:tc>
          <w:tcPr>
            <w:tcW w:w="4140" w:type="dxa"/>
          </w:tcPr>
          <w:p w14:paraId="182C7AA2" w14:textId="121442D4" w:rsidR="001E0685" w:rsidRPr="00A470FD" w:rsidRDefault="001E0685" w:rsidP="00A470FD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Item Number / Description</w:t>
            </w:r>
          </w:p>
        </w:tc>
        <w:tc>
          <w:tcPr>
            <w:tcW w:w="1440" w:type="dxa"/>
          </w:tcPr>
          <w:p w14:paraId="4AD5ED5F" w14:textId="06A96322" w:rsidR="001E0685" w:rsidRDefault="001E0685" w:rsidP="00A470F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Price / Each</w:t>
            </w:r>
          </w:p>
        </w:tc>
        <w:tc>
          <w:tcPr>
            <w:tcW w:w="2520" w:type="dxa"/>
          </w:tcPr>
          <w:p w14:paraId="0C0020AB" w14:textId="3A4CC2F8" w:rsidR="001E0685" w:rsidRDefault="001E0685" w:rsidP="00A470F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Total w/Shipping &amp; Tax</w:t>
            </w:r>
          </w:p>
        </w:tc>
      </w:tr>
      <w:tr w:rsidR="001E0685" w14:paraId="09AF087A" w14:textId="77777777" w:rsidTr="001E0685">
        <w:trPr>
          <w:trHeight w:val="1394"/>
        </w:trPr>
        <w:tc>
          <w:tcPr>
            <w:tcW w:w="1435" w:type="dxa"/>
          </w:tcPr>
          <w:p w14:paraId="277BB27C" w14:textId="77777777" w:rsidR="001E0685" w:rsidRDefault="001E0685" w:rsidP="001E0685">
            <w:pPr>
              <w:rPr>
                <w:sz w:val="20"/>
                <w:szCs w:val="20"/>
              </w:rPr>
            </w:pPr>
          </w:p>
          <w:p w14:paraId="2349E6DE" w14:textId="4F7B0867" w:rsidR="001E0685" w:rsidRDefault="001E0685" w:rsidP="001E068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E2A97" wp14:editId="5AB4AE2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226060</wp:posOffset>
                      </wp:positionV>
                      <wp:extent cx="339090" cy="293370"/>
                      <wp:effectExtent l="19050" t="19050" r="2286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1762F" id="Rectangle 9" o:spid="_x0000_s1026" style="position:absolute;margin-left:15.65pt;margin-top:17.8pt;width:26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4140" w:type="dxa"/>
          </w:tcPr>
          <w:p w14:paraId="608A236C" w14:textId="5A02A669" w:rsidR="001E0685" w:rsidRPr="00A470FD" w:rsidRDefault="001E0685" w:rsidP="001E068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5533A8" wp14:editId="29CF5312">
                  <wp:extent cx="556260" cy="556260"/>
                  <wp:effectExtent l="0" t="0" r="0" b="0"/>
                  <wp:docPr id="3" name="Picture 3" descr="A picture containing electronics,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electronics, camer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A7C39">
              <w:rPr>
                <w:b/>
                <w:bCs/>
                <w:sz w:val="24"/>
                <w:szCs w:val="24"/>
              </w:rPr>
              <w:t>SKU/Part # 524314</w:t>
            </w:r>
          </w:p>
          <w:p w14:paraId="2E7DDFD8" w14:textId="171A074C" w:rsidR="001E0685" w:rsidRPr="00A470FD" w:rsidRDefault="001E0685" w:rsidP="001E06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SupraSafe 2HS Heavy Duty </w:t>
            </w:r>
            <w:r w:rsidRPr="00A470FD">
              <w:rPr>
                <w:b/>
                <w:bCs/>
                <w:sz w:val="24"/>
                <w:szCs w:val="24"/>
              </w:rPr>
              <w:t xml:space="preserve">Lockbox </w:t>
            </w:r>
          </w:p>
          <w:p w14:paraId="2E0133BE" w14:textId="50EA3BE0" w:rsidR="001E0685" w:rsidRPr="00A470FD" w:rsidRDefault="001E0685" w:rsidP="001E06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A470FD">
              <w:rPr>
                <w:b/>
                <w:bCs/>
                <w:sz w:val="24"/>
                <w:szCs w:val="24"/>
              </w:rPr>
              <w:t xml:space="preserve">” H x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470FD">
              <w:rPr>
                <w:b/>
                <w:bCs/>
                <w:sz w:val="24"/>
                <w:szCs w:val="24"/>
              </w:rPr>
              <w:t xml:space="preserve">” W x </w:t>
            </w:r>
            <w:r>
              <w:rPr>
                <w:b/>
                <w:bCs/>
                <w:sz w:val="24"/>
                <w:szCs w:val="24"/>
              </w:rPr>
              <w:t xml:space="preserve">3 ¼ </w:t>
            </w:r>
            <w:r w:rsidRPr="00A470FD">
              <w:rPr>
                <w:b/>
                <w:bCs/>
                <w:sz w:val="24"/>
                <w:szCs w:val="24"/>
              </w:rPr>
              <w:t>” D</w:t>
            </w:r>
          </w:p>
          <w:p w14:paraId="652A9D20" w14:textId="134FCF77" w:rsidR="001E0685" w:rsidRPr="00A470FD" w:rsidRDefault="001E0685" w:rsidP="001E0685">
            <w:pPr>
              <w:rPr>
                <w:b/>
                <w:bCs/>
                <w:noProof/>
                <w:sz w:val="24"/>
                <w:szCs w:val="24"/>
              </w:rPr>
            </w:pPr>
            <w:r w:rsidRPr="001E0685">
              <w:rPr>
                <w:b/>
                <w:bCs/>
                <w:noProof/>
                <w:sz w:val="24"/>
                <w:szCs w:val="24"/>
                <w:highlight w:val="yellow"/>
              </w:rPr>
              <w:t>Commercial</w:t>
            </w:r>
          </w:p>
        </w:tc>
        <w:tc>
          <w:tcPr>
            <w:tcW w:w="1440" w:type="dxa"/>
          </w:tcPr>
          <w:p w14:paraId="60D568C5" w14:textId="77777777" w:rsidR="001E0685" w:rsidRDefault="001E0685" w:rsidP="001E06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214513" w14:textId="77777777" w:rsidR="001E0685" w:rsidRDefault="001E0685" w:rsidP="001E06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DAC398" w14:textId="25E5E702" w:rsidR="001E0685" w:rsidRDefault="001E0685" w:rsidP="001E0685">
            <w:pPr>
              <w:jc w:val="center"/>
              <w:rPr>
                <w:sz w:val="20"/>
                <w:szCs w:val="20"/>
              </w:rPr>
            </w:pPr>
            <w:r w:rsidRPr="001E0685">
              <w:rPr>
                <w:b/>
                <w:bCs/>
                <w:sz w:val="24"/>
                <w:szCs w:val="24"/>
              </w:rPr>
              <w:t>$</w:t>
            </w:r>
            <w:r w:rsidR="009358B1">
              <w:rPr>
                <w:b/>
                <w:bCs/>
                <w:sz w:val="24"/>
                <w:szCs w:val="24"/>
              </w:rPr>
              <w:t>499.97</w:t>
            </w:r>
          </w:p>
        </w:tc>
        <w:tc>
          <w:tcPr>
            <w:tcW w:w="2520" w:type="dxa"/>
          </w:tcPr>
          <w:p w14:paraId="13781263" w14:textId="77777777" w:rsidR="001E0685" w:rsidRDefault="001E0685" w:rsidP="001E06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6610BF" w14:textId="77777777" w:rsidR="001E0685" w:rsidRDefault="001E0685" w:rsidP="001E06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8E786F" w14:textId="070F1701" w:rsidR="001E0685" w:rsidRDefault="001E0685" w:rsidP="001E0685">
            <w:pPr>
              <w:jc w:val="center"/>
              <w:rPr>
                <w:sz w:val="20"/>
                <w:szCs w:val="20"/>
              </w:rPr>
            </w:pPr>
            <w:r w:rsidRPr="001E0685">
              <w:rPr>
                <w:b/>
                <w:bCs/>
                <w:sz w:val="24"/>
                <w:szCs w:val="24"/>
              </w:rPr>
              <w:t>$</w:t>
            </w:r>
            <w:r w:rsidR="009358B1">
              <w:rPr>
                <w:b/>
                <w:bCs/>
                <w:sz w:val="24"/>
                <w:szCs w:val="24"/>
              </w:rPr>
              <w:t>54</w:t>
            </w:r>
            <w:r w:rsidR="007B3D81">
              <w:rPr>
                <w:b/>
                <w:bCs/>
                <w:sz w:val="24"/>
                <w:szCs w:val="24"/>
              </w:rPr>
              <w:t>3.93</w:t>
            </w:r>
          </w:p>
        </w:tc>
      </w:tr>
    </w:tbl>
    <w:p w14:paraId="5B00C895" w14:textId="71BB1B17" w:rsidR="009358B1" w:rsidRPr="0034535B" w:rsidRDefault="00F07C88" w:rsidP="0034535B">
      <w:r>
        <w:t>*All lockboxes are shipped without keys.  Contact the Fire Department for information concerning keys and lockup.  Mounting instructions will be included with your order.</w:t>
      </w:r>
      <w:r w:rsidR="0034535B">
        <w:t xml:space="preserve">  </w:t>
      </w:r>
      <w:r>
        <w:t xml:space="preserve">Check the item or items above that you would like to order and </w:t>
      </w:r>
      <w:r w:rsidRPr="0034535B">
        <w:rPr>
          <w:b/>
          <w:bCs/>
          <w:color w:val="FF0000"/>
          <w:highlight w:val="yellow"/>
        </w:rPr>
        <w:t>return this form with a check payable to</w:t>
      </w:r>
      <w:r w:rsidRPr="00175FD9">
        <w:rPr>
          <w:b/>
          <w:bCs/>
          <w:color w:val="FF0000"/>
          <w:highlight w:val="yellow"/>
        </w:rPr>
        <w:t xml:space="preserve"> </w:t>
      </w:r>
      <w:r w:rsidR="00175FD9" w:rsidRPr="00175FD9">
        <w:rPr>
          <w:b/>
          <w:bCs/>
          <w:color w:val="FF0000"/>
          <w:highlight w:val="yellow"/>
        </w:rPr>
        <w:t>BARNSTABLE FIRE</w:t>
      </w:r>
      <w:r w:rsidR="009358B1" w:rsidRPr="0034535B">
        <w:rPr>
          <w:b/>
          <w:bCs/>
          <w:color w:val="FF0000"/>
        </w:rPr>
        <w:t xml:space="preserve">  </w:t>
      </w:r>
    </w:p>
    <w:p w14:paraId="38A023DB" w14:textId="343471DC" w:rsidR="00F07C88" w:rsidRDefault="009358B1" w:rsidP="009358B1">
      <w:pPr>
        <w:spacing w:after="0"/>
        <w:rPr>
          <w:i/>
          <w:iCs/>
        </w:rPr>
      </w:pPr>
      <w:r>
        <w:rPr>
          <w:b/>
          <w:bCs/>
        </w:rPr>
        <w:t>*</w:t>
      </w:r>
      <w:r w:rsidRPr="009358B1">
        <w:rPr>
          <w:i/>
          <w:iCs/>
        </w:rPr>
        <w:t>If you are ordering more than (1) please call for the total with shipping/handling/tax.</w:t>
      </w:r>
    </w:p>
    <w:p w14:paraId="62270BA2" w14:textId="77777777" w:rsidR="009358B1" w:rsidRDefault="009358B1" w:rsidP="009358B1">
      <w:pPr>
        <w:spacing w:after="0"/>
        <w:rPr>
          <w:b/>
          <w:bCs/>
        </w:rPr>
      </w:pPr>
    </w:p>
    <w:p w14:paraId="0AA2A307" w14:textId="3747B27B" w:rsidR="00F07C88" w:rsidRDefault="00F07C88">
      <w:r>
        <w:t>Name:</w:t>
      </w:r>
      <w:r>
        <w:tab/>
      </w:r>
      <w:r>
        <w:tab/>
        <w:t>____________________________________________________________________</w:t>
      </w:r>
    </w:p>
    <w:p w14:paraId="099D9E96" w14:textId="495040E9" w:rsidR="00F07C88" w:rsidRDefault="00F07C88">
      <w:r>
        <w:t>Address:</w:t>
      </w:r>
      <w:r>
        <w:tab/>
        <w:t>____________________________________________________________________</w:t>
      </w:r>
    </w:p>
    <w:p w14:paraId="21A2FCEB" w14:textId="6B5AC49B" w:rsidR="00F07C88" w:rsidRDefault="00F07C88">
      <w:r>
        <w:tab/>
      </w:r>
      <w:r>
        <w:tab/>
        <w:t>____________________________________________________________________</w:t>
      </w:r>
    </w:p>
    <w:p w14:paraId="5C489E1A" w14:textId="679DBEDA" w:rsidR="00F07C88" w:rsidRDefault="00F07C88">
      <w:r>
        <w:tab/>
      </w:r>
      <w:r>
        <w:tab/>
        <w:t>____________________________________________________________________</w:t>
      </w:r>
    </w:p>
    <w:p w14:paraId="035862F6" w14:textId="30858129" w:rsidR="00F07C88" w:rsidRDefault="00F07C88">
      <w:r>
        <w:t>Phone #:</w:t>
      </w:r>
      <w:r>
        <w:tab/>
        <w:t>____________________________________________________________________</w:t>
      </w:r>
    </w:p>
    <w:p w14:paraId="042DC040" w14:textId="3F22AE4C" w:rsidR="00F07C88" w:rsidRDefault="00F07C88">
      <w:r>
        <w:t>Attach your payment to this order form and return to:</w:t>
      </w:r>
    </w:p>
    <w:p w14:paraId="2AFACB29" w14:textId="77777777" w:rsidR="00F07C88" w:rsidRDefault="00F07C88" w:rsidP="00F07C88">
      <w:pPr>
        <w:pStyle w:val="NoSpacing"/>
      </w:pPr>
    </w:p>
    <w:p w14:paraId="1092EB9D" w14:textId="0CB8DCC9" w:rsidR="00F07C88" w:rsidRDefault="00F07C88" w:rsidP="00F07C88">
      <w:pPr>
        <w:pStyle w:val="NoSpacing"/>
      </w:pPr>
      <w:r>
        <w:t>BARNSTABLE FIRE DEPARTMENT</w:t>
      </w:r>
    </w:p>
    <w:p w14:paraId="3DDB1F66" w14:textId="18D446C2" w:rsidR="00F07C88" w:rsidRDefault="00F07C88" w:rsidP="00F07C88">
      <w:pPr>
        <w:pStyle w:val="NoSpacing"/>
        <w:rPr>
          <w:caps/>
        </w:rPr>
      </w:pPr>
      <w:r>
        <w:rPr>
          <w:caps/>
        </w:rPr>
        <w:t>attn: KAREN HICKEY</w:t>
      </w:r>
    </w:p>
    <w:p w14:paraId="1FFD0666" w14:textId="6E8D407E" w:rsidR="00F07C88" w:rsidRDefault="00F07C88" w:rsidP="00F07C88">
      <w:pPr>
        <w:pStyle w:val="NoSpacing"/>
        <w:rPr>
          <w:caps/>
        </w:rPr>
      </w:pPr>
      <w:r>
        <w:rPr>
          <w:caps/>
        </w:rPr>
        <w:t>PO Box 94</w:t>
      </w:r>
    </w:p>
    <w:p w14:paraId="054331C8" w14:textId="5E1F0205" w:rsidR="00F07C88" w:rsidRDefault="00F07C88" w:rsidP="00F07C88">
      <w:pPr>
        <w:pStyle w:val="NoSpacing"/>
        <w:rPr>
          <w:caps/>
        </w:rPr>
      </w:pPr>
      <w:r>
        <w:rPr>
          <w:caps/>
        </w:rPr>
        <w:t>Barnstable, MA 02630</w:t>
      </w:r>
    </w:p>
    <w:p w14:paraId="38B035A6" w14:textId="77777777" w:rsidR="00425444" w:rsidRDefault="00425444" w:rsidP="00F07C88">
      <w:pPr>
        <w:pStyle w:val="NoSpacing"/>
        <w:rPr>
          <w:caps/>
        </w:rPr>
      </w:pPr>
    </w:p>
    <w:p w14:paraId="353F733A" w14:textId="20076561" w:rsidR="00425444" w:rsidRDefault="00425444" w:rsidP="00F07C88">
      <w:pPr>
        <w:pStyle w:val="NoSpacing"/>
        <w:rPr>
          <w:caps/>
        </w:rPr>
      </w:pPr>
      <w:r>
        <w:rPr>
          <w:caps/>
        </w:rPr>
        <w:t>Your order will be shipped to the Barnstable Fire Department.  We will contact you as soon as your order has been received.</w:t>
      </w:r>
    </w:p>
    <w:p w14:paraId="18E248AE" w14:textId="77777777" w:rsidR="0034535B" w:rsidRPr="00F07C88" w:rsidRDefault="0034535B" w:rsidP="00F07C88">
      <w:pPr>
        <w:pStyle w:val="NoSpacing"/>
        <w:rPr>
          <w:caps/>
        </w:rPr>
      </w:pPr>
    </w:p>
    <w:p w14:paraId="51FEA419" w14:textId="2CAF660D" w:rsidR="00E925AC" w:rsidRPr="00960D19" w:rsidRDefault="00960D19" w:rsidP="00F07C88">
      <w:pPr>
        <w:pStyle w:val="NoSpacing"/>
        <w:rPr>
          <w:b/>
          <w:bCs/>
          <w:color w:val="FF0000"/>
          <w:sz w:val="24"/>
          <w:szCs w:val="24"/>
        </w:rPr>
      </w:pPr>
      <w:r w:rsidRPr="00960D19">
        <w:rPr>
          <w:b/>
          <w:bCs/>
          <w:color w:val="FF0000"/>
          <w:sz w:val="24"/>
          <w:szCs w:val="24"/>
        </w:rPr>
        <w:t>Please note – Supply chain disruptions have caused production delays on Kidde Lockbox orders.  All current and new orders will be delayed for up to approximately two months.</w:t>
      </w:r>
    </w:p>
    <w:sectPr w:rsidR="00E925AC" w:rsidRPr="00960D19" w:rsidSect="00F07C8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AC"/>
    <w:rsid w:val="00175FD9"/>
    <w:rsid w:val="001E0685"/>
    <w:rsid w:val="002A7C39"/>
    <w:rsid w:val="0034535B"/>
    <w:rsid w:val="003519F6"/>
    <w:rsid w:val="00425444"/>
    <w:rsid w:val="007B3D81"/>
    <w:rsid w:val="008101B8"/>
    <w:rsid w:val="008D4238"/>
    <w:rsid w:val="009358B1"/>
    <w:rsid w:val="00960D19"/>
    <w:rsid w:val="00A470FD"/>
    <w:rsid w:val="00C071E9"/>
    <w:rsid w:val="00E925AC"/>
    <w:rsid w:val="00F0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368A"/>
  <w15:chartTrackingRefBased/>
  <w15:docId w15:val="{224D4A99-023E-4BAF-8378-57A22F5F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7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Hickey</dc:creator>
  <cp:keywords/>
  <dc:description/>
  <cp:lastModifiedBy>Karen Hickey</cp:lastModifiedBy>
  <cp:revision>4</cp:revision>
  <cp:lastPrinted>2024-02-05T16:53:00Z</cp:lastPrinted>
  <dcterms:created xsi:type="dcterms:W3CDTF">2024-02-05T18:20:00Z</dcterms:created>
  <dcterms:modified xsi:type="dcterms:W3CDTF">2024-07-24T15:18:00Z</dcterms:modified>
</cp:coreProperties>
</file>